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6B0" w:rsidRPr="00282BFF" w:rsidRDefault="00CA5836" w:rsidP="0051492F">
      <w:pPr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282BFF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Наиболее важные и существенные преимущества получения услуг через МФЦ</w:t>
      </w:r>
    </w:p>
    <w:p w:rsidR="00CA5836" w:rsidRDefault="00CA5836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51492F" w:rsidRDefault="0051492F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282BFF" w:rsidRDefault="00CA58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-наличие одного и  только одного стандарта</w:t>
      </w:r>
      <w:r w:rsidR="003D307F">
        <w:rPr>
          <w:rFonts w:ascii="Times New Roman" w:hAnsi="Times New Roman" w:cs="Times New Roman"/>
          <w:sz w:val="28"/>
          <w:szCs w:val="28"/>
        </w:rPr>
        <w:t xml:space="preserve">  </w:t>
      </w:r>
      <w:r w:rsidR="00282BFF">
        <w:rPr>
          <w:rFonts w:ascii="Times New Roman" w:hAnsi="Times New Roman" w:cs="Times New Roman"/>
          <w:sz w:val="28"/>
          <w:szCs w:val="28"/>
        </w:rPr>
        <w:t xml:space="preserve">  и правила прохождения процедур для всех заявителей;</w:t>
      </w:r>
    </w:p>
    <w:p w:rsidR="00CA5836" w:rsidRDefault="00CA5836">
      <w:pPr>
        <w:rPr>
          <w:rFonts w:ascii="Times New Roman" w:hAnsi="Times New Roman" w:cs="Times New Roman"/>
          <w:sz w:val="28"/>
          <w:szCs w:val="28"/>
        </w:rPr>
      </w:pPr>
    </w:p>
    <w:p w:rsidR="00282BFF" w:rsidRDefault="00282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-отсутствие больших  денежных затрат при наличии комфортного и удобного  обслуживания;</w:t>
      </w:r>
    </w:p>
    <w:p w:rsidR="00282BFF" w:rsidRDefault="00282BFF" w:rsidP="00282BFF">
      <w:pPr>
        <w:rPr>
          <w:rFonts w:ascii="Times New Roman" w:hAnsi="Times New Roman" w:cs="Times New Roman"/>
          <w:sz w:val="28"/>
          <w:szCs w:val="28"/>
        </w:rPr>
      </w:pPr>
    </w:p>
    <w:p w:rsidR="0051492F" w:rsidRDefault="00282BFF" w:rsidP="00282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-возможность получить муниципальные  и государственные услуги  в</w:t>
      </w:r>
      <w:r w:rsidR="005149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одном пункте при</w:t>
      </w:r>
      <w:r w:rsidR="0051492F">
        <w:rPr>
          <w:rFonts w:ascii="Times New Roman" w:hAnsi="Times New Roman" w:cs="Times New Roman"/>
          <w:sz w:val="28"/>
          <w:szCs w:val="28"/>
        </w:rPr>
        <w:t xml:space="preserve"> возможности получения сразу нескольких  услуг;</w:t>
      </w:r>
    </w:p>
    <w:p w:rsidR="0051492F" w:rsidRDefault="0051492F" w:rsidP="0051492F">
      <w:pPr>
        <w:rPr>
          <w:rFonts w:ascii="Times New Roman" w:hAnsi="Times New Roman" w:cs="Times New Roman"/>
          <w:sz w:val="28"/>
          <w:szCs w:val="28"/>
        </w:rPr>
      </w:pPr>
    </w:p>
    <w:p w:rsidR="00282BFF" w:rsidRDefault="0051492F" w:rsidP="00514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-отсутствие  посредников;</w:t>
      </w:r>
    </w:p>
    <w:p w:rsidR="0051492F" w:rsidRDefault="0051492F" w:rsidP="0051492F">
      <w:pPr>
        <w:rPr>
          <w:rFonts w:ascii="Times New Roman" w:hAnsi="Times New Roman" w:cs="Times New Roman"/>
          <w:sz w:val="28"/>
          <w:szCs w:val="28"/>
        </w:rPr>
      </w:pPr>
    </w:p>
    <w:p w:rsidR="0051492F" w:rsidRDefault="0051492F" w:rsidP="00514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-более цивилизованные и приятные условия для обеих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сторон-и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госслужащих и для  заявителей;</w:t>
      </w:r>
    </w:p>
    <w:p w:rsidR="0051492F" w:rsidRDefault="0051492F" w:rsidP="0051492F">
      <w:pPr>
        <w:rPr>
          <w:rFonts w:ascii="Times New Roman" w:hAnsi="Times New Roman" w:cs="Times New Roman"/>
          <w:sz w:val="28"/>
          <w:szCs w:val="28"/>
        </w:rPr>
      </w:pPr>
    </w:p>
    <w:p w:rsidR="0051492F" w:rsidRDefault="0051492F" w:rsidP="00514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-экономия     огромного количества времени  для клиентов;</w:t>
      </w:r>
    </w:p>
    <w:p w:rsidR="0051492F" w:rsidRDefault="0051492F" w:rsidP="0051492F">
      <w:pPr>
        <w:rPr>
          <w:rFonts w:ascii="Times New Roman" w:hAnsi="Times New Roman" w:cs="Times New Roman"/>
          <w:sz w:val="28"/>
          <w:szCs w:val="28"/>
        </w:rPr>
      </w:pPr>
    </w:p>
    <w:p w:rsidR="0051492F" w:rsidRDefault="0051492F" w:rsidP="00514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-наличие квалифицированных и профессиональных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сотрудников,умеющих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работать   с   клиентами;</w:t>
      </w:r>
    </w:p>
    <w:p w:rsidR="0051492F" w:rsidRDefault="0051492F" w:rsidP="0051492F">
      <w:pPr>
        <w:rPr>
          <w:rFonts w:ascii="Times New Roman" w:hAnsi="Times New Roman" w:cs="Times New Roman"/>
          <w:sz w:val="28"/>
          <w:szCs w:val="28"/>
        </w:rPr>
      </w:pPr>
    </w:p>
    <w:p w:rsidR="00F671DE" w:rsidRDefault="00F671DE" w:rsidP="0051492F">
      <w:pPr>
        <w:rPr>
          <w:rFonts w:ascii="Times New Roman" w:hAnsi="Times New Roman" w:cs="Times New Roman"/>
          <w:sz w:val="28"/>
          <w:szCs w:val="28"/>
        </w:rPr>
      </w:pPr>
    </w:p>
    <w:p w:rsidR="0051492F" w:rsidRDefault="0051492F" w:rsidP="00514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-действительно широкий спектр услуг.</w:t>
      </w:r>
    </w:p>
    <w:p w:rsidR="00F671DE" w:rsidRDefault="00F671DE" w:rsidP="0051492F">
      <w:pPr>
        <w:rPr>
          <w:rFonts w:ascii="Times New Roman" w:hAnsi="Times New Roman" w:cs="Times New Roman"/>
          <w:sz w:val="28"/>
          <w:szCs w:val="28"/>
        </w:rPr>
      </w:pPr>
    </w:p>
    <w:p w:rsidR="00F671DE" w:rsidRDefault="00F671DE" w:rsidP="0051492F">
      <w:pPr>
        <w:rPr>
          <w:rFonts w:ascii="Times New Roman" w:hAnsi="Times New Roman" w:cs="Times New Roman"/>
          <w:sz w:val="28"/>
          <w:szCs w:val="28"/>
        </w:rPr>
      </w:pPr>
    </w:p>
    <w:p w:rsidR="00F671DE" w:rsidRPr="00064718" w:rsidRDefault="00F671DE" w:rsidP="00514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Телефон:8800707-43-43</w:t>
      </w:r>
    </w:p>
    <w:p w:rsidR="00F671DE" w:rsidRPr="00064718" w:rsidRDefault="00F671DE" w:rsidP="00F671DE">
      <w:pPr>
        <w:rPr>
          <w:rFonts w:ascii="Times New Roman" w:hAnsi="Times New Roman" w:cs="Times New Roman"/>
          <w:sz w:val="28"/>
          <w:szCs w:val="28"/>
        </w:rPr>
      </w:pPr>
    </w:p>
    <w:p w:rsidR="00F671DE" w:rsidRDefault="00F671DE" w:rsidP="00F671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САЙТ: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Pr="00064718">
        <w:rPr>
          <w:rFonts w:ascii="Times New Roman" w:hAnsi="Times New Roman" w:cs="Times New Roman"/>
          <w:sz w:val="28"/>
          <w:szCs w:val="28"/>
        </w:rPr>
        <w:t>43.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064718" w:rsidRPr="00064718" w:rsidRDefault="00064718" w:rsidP="00F671DE">
      <w:pPr>
        <w:rPr>
          <w:rFonts w:ascii="Times New Roman" w:hAnsi="Times New Roman" w:cs="Times New Roman"/>
          <w:sz w:val="28"/>
          <w:szCs w:val="28"/>
        </w:rPr>
      </w:pPr>
    </w:p>
    <w:p w:rsidR="00F671DE" w:rsidRDefault="00F671DE" w:rsidP="00F671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адрес :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Pr="00064718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Pr="00064718">
        <w:rPr>
          <w:rFonts w:ascii="Times New Roman" w:hAnsi="Times New Roman" w:cs="Times New Roman"/>
          <w:sz w:val="28"/>
          <w:szCs w:val="28"/>
        </w:rPr>
        <w:t>43.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064718" w:rsidRDefault="00064718" w:rsidP="00F671DE">
      <w:pPr>
        <w:rPr>
          <w:rFonts w:ascii="Times New Roman" w:hAnsi="Times New Roman" w:cs="Times New Roman"/>
          <w:sz w:val="28"/>
          <w:szCs w:val="28"/>
        </w:rPr>
      </w:pPr>
    </w:p>
    <w:p w:rsidR="00064718" w:rsidRDefault="00064718" w:rsidP="0006471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адрес МФЦ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64718" w:rsidRPr="00064718" w:rsidRDefault="00064718" w:rsidP="0006471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пгт Тужа, Кировская область,</w:t>
      </w:r>
    </w:p>
    <w:p w:rsidR="00064718" w:rsidRDefault="00064718" w:rsidP="000647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Горького д.5</w:t>
      </w:r>
    </w:p>
    <w:p w:rsidR="00064718" w:rsidRPr="00064718" w:rsidRDefault="00064718" w:rsidP="000647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1-ый этаж</w:t>
      </w:r>
    </w:p>
    <w:sectPr w:rsidR="00064718" w:rsidRPr="00064718" w:rsidSect="00905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A5836"/>
    <w:rsid w:val="00064718"/>
    <w:rsid w:val="001F3B1C"/>
    <w:rsid w:val="00282BFF"/>
    <w:rsid w:val="003D307F"/>
    <w:rsid w:val="004635FC"/>
    <w:rsid w:val="0051492F"/>
    <w:rsid w:val="00641457"/>
    <w:rsid w:val="00652A86"/>
    <w:rsid w:val="009056B0"/>
    <w:rsid w:val="00CA5836"/>
    <w:rsid w:val="00F67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righ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Мирских</dc:creator>
  <cp:keywords/>
  <dc:description/>
  <cp:lastModifiedBy>Server</cp:lastModifiedBy>
  <cp:revision>4</cp:revision>
  <dcterms:created xsi:type="dcterms:W3CDTF">2017-07-28T08:29:00Z</dcterms:created>
  <dcterms:modified xsi:type="dcterms:W3CDTF">2017-08-04T07:44:00Z</dcterms:modified>
</cp:coreProperties>
</file>